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9668B" w14:textId="3A7C9B2D" w:rsidR="008D2FB5" w:rsidRDefault="008D2FB5" w:rsidP="00B06233">
      <w:pPr>
        <w:spacing w:before="720"/>
      </w:pPr>
      <w:r>
        <w:rPr>
          <w:b/>
          <w:sz w:val="48"/>
        </w:rPr>
        <w:t>Day 1</w:t>
      </w:r>
    </w:p>
    <w:tbl>
      <w:tblPr>
        <w:tblW w:w="0" w:type="auto"/>
        <w:tblLayout w:type="fixed"/>
        <w:tblCellMar>
          <w:left w:w="0" w:type="dxa"/>
          <w:right w:w="0" w:type="dxa"/>
        </w:tblCellMar>
        <w:tblLook w:val="0000" w:firstRow="0" w:lastRow="0" w:firstColumn="0" w:lastColumn="0" w:noHBand="0" w:noVBand="0"/>
      </w:tblPr>
      <w:tblGrid>
        <w:gridCol w:w="8640"/>
      </w:tblGrid>
      <w:tr w:rsidR="008D2FB5" w14:paraId="5874D93A" w14:textId="77777777">
        <w:tc>
          <w:tcPr>
            <w:tcW w:w="8640" w:type="dxa"/>
            <w:tcBorders>
              <w:top w:val="nil"/>
              <w:left w:val="nil"/>
              <w:bottom w:val="nil"/>
              <w:right w:val="nil"/>
            </w:tcBorders>
          </w:tcPr>
          <w:p w14:paraId="17135E33" w14:textId="77777777" w:rsidR="00B06233" w:rsidRDefault="00B06233" w:rsidP="00B06233"/>
          <w:p w14:paraId="161FB9A4" w14:textId="44C36556" w:rsidR="008D2FB5" w:rsidRPr="00B06233" w:rsidRDefault="008D2FB5" w:rsidP="00B06233">
            <w:pPr>
              <w:rPr>
                <w:b/>
                <w:bCs/>
              </w:rPr>
            </w:pPr>
            <w:r w:rsidRPr="00B06233">
              <w:rPr>
                <w:b/>
                <w:bCs/>
              </w:rPr>
              <w:t>Faith Fact</w:t>
            </w:r>
          </w:p>
          <w:p w14:paraId="5A218592" w14:textId="77777777" w:rsidR="008D2FB5" w:rsidRPr="00B06233" w:rsidRDefault="008D2FB5" w:rsidP="00B06233">
            <w:r w:rsidRPr="00B06233">
              <w:t>I can trust God to answer.</w:t>
            </w:r>
          </w:p>
          <w:p w14:paraId="04B6CB8C" w14:textId="77777777" w:rsidR="00B06233" w:rsidRDefault="00B06233" w:rsidP="00B06233">
            <w:pPr>
              <w:rPr>
                <w:b/>
                <w:bCs/>
              </w:rPr>
            </w:pPr>
          </w:p>
          <w:p w14:paraId="530E0655" w14:textId="5D1188B7" w:rsidR="008D2FB5" w:rsidRPr="00B06233" w:rsidRDefault="008D2FB5" w:rsidP="00B06233">
            <w:pPr>
              <w:rPr>
                <w:b/>
                <w:bCs/>
              </w:rPr>
            </w:pPr>
            <w:r w:rsidRPr="00B06233">
              <w:rPr>
                <w:b/>
                <w:bCs/>
              </w:rPr>
              <w:t>Faith Verse</w:t>
            </w:r>
          </w:p>
          <w:p w14:paraId="5C15D1FB" w14:textId="77777777" w:rsidR="008D2FB5" w:rsidRPr="00B06233" w:rsidRDefault="00B91802" w:rsidP="00B06233">
            <w:hyperlink r:id="rId6" w:history="1">
              <w:r w:rsidR="008D2FB5" w:rsidRPr="00B06233">
                <w:rPr>
                  <w:color w:val="0000FF"/>
                  <w:u w:val="single"/>
                </w:rPr>
                <w:t>Psalm 34:19</w:t>
              </w:r>
            </w:hyperlink>
            <w:r w:rsidR="008D2FB5" w:rsidRPr="00B06233">
              <w:t xml:space="preserve"> (NLT)</w:t>
            </w:r>
          </w:p>
          <w:p w14:paraId="4C2561A0" w14:textId="77777777" w:rsidR="008D2FB5" w:rsidRPr="00B06233" w:rsidRDefault="008D2FB5" w:rsidP="00B06233">
            <w:r w:rsidRPr="00B06233">
              <w:t>The righteous person faces many troubles, but the Lord comes to the rescue each time.</w:t>
            </w:r>
          </w:p>
          <w:p w14:paraId="1069469E" w14:textId="77777777" w:rsidR="00B06233" w:rsidRDefault="00B06233" w:rsidP="00B06233">
            <w:pPr>
              <w:rPr>
                <w:b/>
                <w:bCs/>
              </w:rPr>
            </w:pPr>
          </w:p>
          <w:p w14:paraId="2FB54716" w14:textId="31C6E25B" w:rsidR="008D2FB5" w:rsidRPr="00B06233" w:rsidRDefault="008D2FB5" w:rsidP="00B06233">
            <w:pPr>
              <w:rPr>
                <w:b/>
                <w:bCs/>
              </w:rPr>
            </w:pPr>
            <w:r w:rsidRPr="00B06233">
              <w:rPr>
                <w:b/>
                <w:bCs/>
              </w:rPr>
              <w:t>Question of the Day: Why should you trust the way God answers your prayers?</w:t>
            </w:r>
          </w:p>
        </w:tc>
      </w:tr>
    </w:tbl>
    <w:p w14:paraId="15BE75CB" w14:textId="77777777" w:rsidR="008D2FB5" w:rsidRDefault="008D2FB5">
      <w:pPr>
        <w:spacing w:before="360"/>
      </w:pPr>
      <w:r>
        <w:rPr>
          <w:b/>
          <w:sz w:val="28"/>
        </w:rPr>
        <w:t>Read about It</w:t>
      </w:r>
    </w:p>
    <w:p w14:paraId="46B9998E" w14:textId="77777777" w:rsidR="008D2FB5" w:rsidRDefault="008D2FB5">
      <w:pPr>
        <w:jc w:val="both"/>
      </w:pPr>
      <w:r>
        <w:rPr>
          <w:b/>
        </w:rPr>
        <w:t xml:space="preserve">Read: </w:t>
      </w:r>
      <w:hyperlink r:id="rId7" w:history="1">
        <w:r>
          <w:rPr>
            <w:color w:val="0000FF"/>
            <w:u w:val="single"/>
          </w:rPr>
          <w:t>Luke 1:6–25</w:t>
        </w:r>
      </w:hyperlink>
    </w:p>
    <w:p w14:paraId="5944A7E3" w14:textId="77777777" w:rsidR="008D2FB5" w:rsidRDefault="008D2FB5">
      <w:pPr>
        <w:spacing w:before="180"/>
        <w:jc w:val="both"/>
      </w:pPr>
      <w:r>
        <w:t>Have you ever had to wait a long time for something you really wanted? While we wait, we can often think that what we’re waiting for will never arrive. In that time of waiting for something to happen, it’s easy to feel hopeless, anxious, or even angry.</w:t>
      </w:r>
    </w:p>
    <w:p w14:paraId="39E99E5C" w14:textId="77777777" w:rsidR="008D2FB5" w:rsidRDefault="008D2FB5">
      <w:pPr>
        <w:spacing w:before="180"/>
        <w:jc w:val="both"/>
      </w:pPr>
      <w:r>
        <w:t xml:space="preserve">For many years, Zechariah and Elizabeth </w:t>
      </w:r>
      <w:proofErr w:type="gramStart"/>
      <w:r>
        <w:t>weren’t able to</w:t>
      </w:r>
      <w:proofErr w:type="gramEnd"/>
      <w:r>
        <w:t xml:space="preserve"> have a baby. And at the time of this story, they were both very old—too old to have a baby. They had hoped for a long time to have a baby. During that time, they remained faithful to God. Then the day came that God answered their prayer. Sometimes, God’s timing and the way He works is different from what we think it should be. But when we trust God and remain faithful to Him, He will always answer us in the way that He knows is best.</w:t>
      </w:r>
    </w:p>
    <w:p w14:paraId="526D02AB" w14:textId="77777777" w:rsidR="008D2FB5" w:rsidRDefault="008D2FB5">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8D2FB5" w:rsidRPr="002A2FFC" w14:paraId="14A8CAEE" w14:textId="77777777">
        <w:tc>
          <w:tcPr>
            <w:tcW w:w="8640" w:type="dxa"/>
            <w:tcBorders>
              <w:top w:val="nil"/>
              <w:left w:val="nil"/>
              <w:bottom w:val="nil"/>
              <w:right w:val="nil"/>
            </w:tcBorders>
          </w:tcPr>
          <w:p w14:paraId="051162CD" w14:textId="77777777" w:rsidR="002A2FFC" w:rsidRDefault="002A2FFC" w:rsidP="002A2FFC"/>
          <w:p w14:paraId="3B0C2C65" w14:textId="0A4B47E2" w:rsidR="008D2FB5" w:rsidRPr="002A2FFC" w:rsidRDefault="008D2FB5" w:rsidP="002A2FFC">
            <w:r w:rsidRPr="002A2FFC">
              <w:rPr>
                <w:b/>
                <w:bCs/>
              </w:rPr>
              <w:t>Question 1.</w:t>
            </w:r>
            <w:r w:rsidRPr="002A2FFC">
              <w:t xml:space="preserve"> What did Zechariah and Elizabeth want that they were unable to have?</w:t>
            </w:r>
          </w:p>
          <w:p w14:paraId="5D0FE319" w14:textId="77777777" w:rsidR="008D2FB5" w:rsidRPr="002A2FFC" w:rsidRDefault="008D2FB5" w:rsidP="002A2FFC">
            <w:r w:rsidRPr="002A2FFC">
              <w:rPr>
                <w:b/>
                <w:bCs/>
              </w:rPr>
              <w:t>Answer 1.</w:t>
            </w:r>
            <w:r w:rsidRPr="002A2FFC">
              <w:t xml:space="preserve"> A baby (</w:t>
            </w:r>
            <w:hyperlink r:id="rId8" w:history="1">
              <w:r w:rsidRPr="00D21C9D">
                <w:rPr>
                  <w:color w:val="0000FF"/>
                  <w:u w:val="single"/>
                  <w:lang w:val="es-ES"/>
                </w:rPr>
                <w:t>Luke 1:7</w:t>
              </w:r>
            </w:hyperlink>
            <w:r w:rsidRPr="002A2FFC">
              <w:t>)</w:t>
            </w:r>
          </w:p>
          <w:p w14:paraId="45883011" w14:textId="77777777" w:rsidR="008D2FB5" w:rsidRPr="002A2FFC" w:rsidRDefault="008D2FB5" w:rsidP="002A2FFC"/>
        </w:tc>
      </w:tr>
      <w:tr w:rsidR="008D2FB5" w:rsidRPr="002A2FFC" w14:paraId="39CA215A" w14:textId="77777777">
        <w:tc>
          <w:tcPr>
            <w:tcW w:w="8640" w:type="dxa"/>
            <w:tcBorders>
              <w:top w:val="nil"/>
              <w:left w:val="nil"/>
              <w:bottom w:val="nil"/>
              <w:right w:val="nil"/>
            </w:tcBorders>
          </w:tcPr>
          <w:p w14:paraId="2A7DBC44" w14:textId="77777777" w:rsidR="008D2FB5" w:rsidRPr="002A2FFC" w:rsidRDefault="008D2FB5" w:rsidP="002A2FFC">
            <w:r w:rsidRPr="002A2FFC">
              <w:rPr>
                <w:b/>
                <w:bCs/>
              </w:rPr>
              <w:t>Question 2.</w:t>
            </w:r>
            <w:r w:rsidRPr="002A2FFC">
              <w:t xml:space="preserve"> Who told Zechariah that Elizabeth was going to have a baby?</w:t>
            </w:r>
          </w:p>
          <w:p w14:paraId="34AC5233" w14:textId="77777777" w:rsidR="008D2FB5" w:rsidRPr="002A2FFC" w:rsidRDefault="008D2FB5" w:rsidP="002A2FFC">
            <w:r w:rsidRPr="002A2FFC">
              <w:rPr>
                <w:b/>
                <w:bCs/>
              </w:rPr>
              <w:t>Answer 2.</w:t>
            </w:r>
            <w:r w:rsidRPr="002A2FFC">
              <w:t xml:space="preserve"> The angel Gabriel (</w:t>
            </w:r>
            <w:hyperlink r:id="rId9" w:history="1">
              <w:r w:rsidRPr="00D21C9D">
                <w:rPr>
                  <w:color w:val="0000FF"/>
                  <w:u w:val="single"/>
                  <w:lang w:val="es-ES"/>
                </w:rPr>
                <w:t>Luke 1:19</w:t>
              </w:r>
            </w:hyperlink>
            <w:r w:rsidRPr="002A2FFC">
              <w:t>)</w:t>
            </w:r>
          </w:p>
          <w:p w14:paraId="51DA2BAB" w14:textId="77777777" w:rsidR="008D2FB5" w:rsidRPr="002A2FFC" w:rsidRDefault="008D2FB5" w:rsidP="002A2FFC"/>
        </w:tc>
      </w:tr>
      <w:tr w:rsidR="008D2FB5" w:rsidRPr="002A2FFC" w14:paraId="2E7BE2DD" w14:textId="77777777">
        <w:tc>
          <w:tcPr>
            <w:tcW w:w="8640" w:type="dxa"/>
            <w:tcBorders>
              <w:top w:val="nil"/>
              <w:left w:val="nil"/>
              <w:bottom w:val="nil"/>
              <w:right w:val="nil"/>
            </w:tcBorders>
          </w:tcPr>
          <w:p w14:paraId="1A6E588F" w14:textId="77777777" w:rsidR="008D2FB5" w:rsidRPr="002A2FFC" w:rsidRDefault="008D2FB5" w:rsidP="002A2FFC">
            <w:r w:rsidRPr="002A2FFC">
              <w:rPr>
                <w:b/>
                <w:bCs/>
              </w:rPr>
              <w:t>Question 3.</w:t>
            </w:r>
            <w:r w:rsidRPr="002A2FFC">
              <w:t xml:space="preserve"> Have you ever felt hopeless while waiting for God to answer your prayers? Why or why not?</w:t>
            </w:r>
          </w:p>
          <w:p w14:paraId="164817C8" w14:textId="77777777" w:rsidR="008D2FB5" w:rsidRPr="002A2FFC" w:rsidRDefault="008D2FB5" w:rsidP="002A2FFC">
            <w:r w:rsidRPr="002A2FFC">
              <w:rPr>
                <w:b/>
                <w:bCs/>
              </w:rPr>
              <w:t>Answer 3.</w:t>
            </w:r>
            <w:r w:rsidRPr="002A2FFC">
              <w:t xml:space="preserve"> Answers will vary.</w:t>
            </w:r>
          </w:p>
          <w:p w14:paraId="66C4FF1D" w14:textId="77777777" w:rsidR="008D2FB5" w:rsidRPr="002A2FFC" w:rsidRDefault="008D2FB5" w:rsidP="002A2FFC"/>
        </w:tc>
      </w:tr>
      <w:tr w:rsidR="008D2FB5" w:rsidRPr="002A2FFC" w14:paraId="6B5E907D" w14:textId="77777777">
        <w:tc>
          <w:tcPr>
            <w:tcW w:w="8640" w:type="dxa"/>
            <w:tcBorders>
              <w:top w:val="nil"/>
              <w:left w:val="nil"/>
              <w:bottom w:val="nil"/>
              <w:right w:val="nil"/>
            </w:tcBorders>
          </w:tcPr>
          <w:p w14:paraId="61BAFE44" w14:textId="77777777" w:rsidR="008D2FB5" w:rsidRPr="002A2FFC" w:rsidRDefault="008D2FB5" w:rsidP="002A2FFC">
            <w:r w:rsidRPr="002A2FFC">
              <w:rPr>
                <w:b/>
                <w:bCs/>
              </w:rPr>
              <w:t>Question 4.</w:t>
            </w:r>
            <w:r w:rsidRPr="002A2FFC">
              <w:t xml:space="preserve"> What can you do to depend on God—even when it seems like God is taking a long time to answer?</w:t>
            </w:r>
          </w:p>
          <w:p w14:paraId="5DB96991" w14:textId="77777777" w:rsidR="008D2FB5" w:rsidRPr="002A2FFC" w:rsidRDefault="008D2FB5" w:rsidP="002A2FFC">
            <w:r w:rsidRPr="002A2FFC">
              <w:rPr>
                <w:b/>
                <w:bCs/>
              </w:rPr>
              <w:t>Answer 4.</w:t>
            </w:r>
            <w:r w:rsidRPr="002A2FFC">
              <w:t xml:space="preserve"> Answers will vary.</w:t>
            </w:r>
          </w:p>
          <w:p w14:paraId="2D13CAF9" w14:textId="77777777" w:rsidR="008D2FB5" w:rsidRPr="002A2FFC" w:rsidRDefault="008D2FB5" w:rsidP="002A2FFC"/>
        </w:tc>
      </w:tr>
      <w:tr w:rsidR="008D2FB5" w:rsidRPr="002A2FFC" w14:paraId="72335D30" w14:textId="77777777">
        <w:tc>
          <w:tcPr>
            <w:tcW w:w="8640" w:type="dxa"/>
            <w:tcBorders>
              <w:top w:val="nil"/>
              <w:left w:val="nil"/>
              <w:bottom w:val="nil"/>
              <w:right w:val="nil"/>
            </w:tcBorders>
          </w:tcPr>
          <w:p w14:paraId="25DA0A0A" w14:textId="77777777" w:rsidR="008D2FB5" w:rsidRPr="002A2FFC" w:rsidRDefault="008D2FB5" w:rsidP="002A2FFC">
            <w:r w:rsidRPr="002A2FFC">
              <w:rPr>
                <w:b/>
                <w:bCs/>
              </w:rPr>
              <w:lastRenderedPageBreak/>
              <w:t>Question 5.</w:t>
            </w:r>
            <w:r w:rsidRPr="002A2FFC">
              <w:t xml:space="preserve"> Why should you trust the way God answers your prayers?</w:t>
            </w:r>
          </w:p>
          <w:p w14:paraId="37FCA42E" w14:textId="45188F23" w:rsidR="008D2FB5" w:rsidRPr="002A2FFC" w:rsidRDefault="008D2FB5" w:rsidP="002A2FFC">
            <w:r w:rsidRPr="002A2FFC">
              <w:rPr>
                <w:b/>
                <w:bCs/>
              </w:rPr>
              <w:t>Answer 5.</w:t>
            </w:r>
            <w:r w:rsidRPr="002A2FFC">
              <w:t xml:space="preserve"> Answers will vary.</w:t>
            </w:r>
          </w:p>
        </w:tc>
      </w:tr>
    </w:tbl>
    <w:p w14:paraId="378AEA88" w14:textId="77777777" w:rsidR="008D2FB5" w:rsidRDefault="008D2FB5">
      <w:pPr>
        <w:spacing w:before="360"/>
      </w:pPr>
      <w:r>
        <w:rPr>
          <w:b/>
          <w:sz w:val="28"/>
        </w:rPr>
        <w:t>Pray about It</w:t>
      </w:r>
    </w:p>
    <w:p w14:paraId="6754330E" w14:textId="77777777" w:rsidR="008D2FB5" w:rsidRDefault="008D2FB5">
      <w:pPr>
        <w:jc w:val="both"/>
      </w:pPr>
      <w:r>
        <w:t xml:space="preserve">Dear God, I know </w:t>
      </w:r>
      <w:proofErr w:type="gramStart"/>
      <w:r>
        <w:t>You</w:t>
      </w:r>
      <w:proofErr w:type="gramEnd"/>
      <w:r>
        <w:t xml:space="preserve"> want the best for me, and Your timing and plans are perfect. Help me to trust Your wisdom and the way You answer my prayers. Amen.</w:t>
      </w:r>
    </w:p>
    <w:p w14:paraId="2B6FBBE3" w14:textId="77777777" w:rsidR="00D21C9D" w:rsidRDefault="00D21C9D" w:rsidP="002A2FFC">
      <w:pPr>
        <w:spacing w:before="720"/>
        <w:rPr>
          <w:b/>
          <w:sz w:val="48"/>
        </w:rPr>
      </w:pPr>
    </w:p>
    <w:p w14:paraId="590E0A41" w14:textId="6F4E5715" w:rsidR="008D2FB5" w:rsidRDefault="008D2FB5" w:rsidP="002A2FFC">
      <w:pPr>
        <w:spacing w:before="720"/>
      </w:pPr>
      <w:r>
        <w:rPr>
          <w:b/>
          <w:sz w:val="48"/>
        </w:rPr>
        <w:t>Day 2</w:t>
      </w:r>
    </w:p>
    <w:tbl>
      <w:tblPr>
        <w:tblW w:w="0" w:type="auto"/>
        <w:tblLayout w:type="fixed"/>
        <w:tblCellMar>
          <w:left w:w="0" w:type="dxa"/>
          <w:right w:w="0" w:type="dxa"/>
        </w:tblCellMar>
        <w:tblLook w:val="0000" w:firstRow="0" w:lastRow="0" w:firstColumn="0" w:lastColumn="0" w:noHBand="0" w:noVBand="0"/>
      </w:tblPr>
      <w:tblGrid>
        <w:gridCol w:w="8640"/>
      </w:tblGrid>
      <w:tr w:rsidR="008D2FB5" w:rsidRPr="002A2FFC" w14:paraId="457DF70D" w14:textId="77777777">
        <w:tc>
          <w:tcPr>
            <w:tcW w:w="8640" w:type="dxa"/>
            <w:tcBorders>
              <w:top w:val="nil"/>
              <w:left w:val="nil"/>
              <w:bottom w:val="nil"/>
              <w:right w:val="nil"/>
            </w:tcBorders>
          </w:tcPr>
          <w:p w14:paraId="4DBFE969" w14:textId="77777777" w:rsidR="002A2FFC" w:rsidRDefault="002A2FFC" w:rsidP="002A2FFC"/>
          <w:p w14:paraId="0AAC3DF4" w14:textId="07150DD2" w:rsidR="008D2FB5" w:rsidRPr="002A2FFC" w:rsidRDefault="008D2FB5" w:rsidP="002A2FFC">
            <w:pPr>
              <w:rPr>
                <w:b/>
                <w:bCs/>
              </w:rPr>
            </w:pPr>
            <w:r w:rsidRPr="002A2FFC">
              <w:rPr>
                <w:b/>
                <w:bCs/>
              </w:rPr>
              <w:t>Faith Fact</w:t>
            </w:r>
          </w:p>
          <w:p w14:paraId="0CD1610E" w14:textId="77777777" w:rsidR="008D2FB5" w:rsidRPr="002A2FFC" w:rsidRDefault="008D2FB5" w:rsidP="002A2FFC">
            <w:r w:rsidRPr="002A2FFC">
              <w:t>I can trust God to answer.</w:t>
            </w:r>
          </w:p>
          <w:p w14:paraId="44AD83FC" w14:textId="77777777" w:rsidR="002A2FFC" w:rsidRDefault="002A2FFC" w:rsidP="002A2FFC">
            <w:pPr>
              <w:rPr>
                <w:b/>
                <w:bCs/>
              </w:rPr>
            </w:pPr>
          </w:p>
          <w:p w14:paraId="57851E64" w14:textId="566A3CDB" w:rsidR="008D2FB5" w:rsidRPr="002A2FFC" w:rsidRDefault="008D2FB5" w:rsidP="002A2FFC">
            <w:pPr>
              <w:rPr>
                <w:b/>
                <w:bCs/>
              </w:rPr>
            </w:pPr>
            <w:r w:rsidRPr="002A2FFC">
              <w:rPr>
                <w:b/>
                <w:bCs/>
              </w:rPr>
              <w:t>Faith Verse</w:t>
            </w:r>
          </w:p>
          <w:p w14:paraId="28EBC709" w14:textId="77777777" w:rsidR="008D2FB5" w:rsidRPr="002A2FFC" w:rsidRDefault="00B91802" w:rsidP="002A2FFC">
            <w:hyperlink r:id="rId10" w:history="1">
              <w:r w:rsidR="008D2FB5" w:rsidRPr="002A2FFC">
                <w:rPr>
                  <w:color w:val="0000FF"/>
                  <w:u w:val="single"/>
                </w:rPr>
                <w:t>Psalm 34:19</w:t>
              </w:r>
            </w:hyperlink>
            <w:r w:rsidR="008D2FB5" w:rsidRPr="002A2FFC">
              <w:t xml:space="preserve"> (NLT)</w:t>
            </w:r>
          </w:p>
          <w:p w14:paraId="783F5C8A" w14:textId="77777777" w:rsidR="008D2FB5" w:rsidRPr="002A2FFC" w:rsidRDefault="008D2FB5" w:rsidP="002A2FFC">
            <w:r w:rsidRPr="002A2FFC">
              <w:t>The righteous person faces many troubles, but the Lord comes to the rescue each time.</w:t>
            </w:r>
          </w:p>
          <w:p w14:paraId="447D1797" w14:textId="77777777" w:rsidR="002A2FFC" w:rsidRDefault="002A2FFC" w:rsidP="002A2FFC">
            <w:pPr>
              <w:rPr>
                <w:b/>
                <w:bCs/>
              </w:rPr>
            </w:pPr>
          </w:p>
          <w:p w14:paraId="4773EDFE" w14:textId="0DFEE2A9" w:rsidR="008D2FB5" w:rsidRPr="002A2FFC" w:rsidRDefault="008D2FB5" w:rsidP="002A2FFC">
            <w:pPr>
              <w:rPr>
                <w:b/>
                <w:bCs/>
              </w:rPr>
            </w:pPr>
            <w:r w:rsidRPr="002A2FFC">
              <w:rPr>
                <w:b/>
                <w:bCs/>
              </w:rPr>
              <w:t>Question of the Day: Why can we trust God to answer us?</w:t>
            </w:r>
          </w:p>
        </w:tc>
      </w:tr>
    </w:tbl>
    <w:p w14:paraId="0C7B7608" w14:textId="77777777" w:rsidR="008D2FB5" w:rsidRDefault="008D2FB5">
      <w:pPr>
        <w:spacing w:before="360"/>
      </w:pPr>
      <w:r>
        <w:rPr>
          <w:b/>
          <w:sz w:val="28"/>
        </w:rPr>
        <w:t>Read about It</w:t>
      </w:r>
    </w:p>
    <w:p w14:paraId="776BCF3E" w14:textId="77777777" w:rsidR="008D2FB5" w:rsidRDefault="008D2FB5">
      <w:pPr>
        <w:jc w:val="both"/>
      </w:pPr>
      <w:r>
        <w:rPr>
          <w:b/>
        </w:rPr>
        <w:t xml:space="preserve">Read: </w:t>
      </w:r>
      <w:hyperlink r:id="rId11" w:history="1">
        <w:r>
          <w:rPr>
            <w:color w:val="0000FF"/>
            <w:u w:val="single"/>
          </w:rPr>
          <w:t>Luke 1:57–66</w:t>
        </w:r>
      </w:hyperlink>
    </w:p>
    <w:p w14:paraId="7DFA8285" w14:textId="77777777" w:rsidR="008D2FB5" w:rsidRDefault="008D2FB5">
      <w:pPr>
        <w:spacing w:before="180"/>
        <w:jc w:val="both"/>
      </w:pPr>
      <w:r>
        <w:t>Can you imagine how Zechariah and Elizabeth must have felt after John was born? They had served God faithfully in the time when they had prayed to God for a baby and didn’t get the answer they were hoping for. They continued to obey God, and at just the right time God changed their situation. God knew what He was doing. Not only did He have a plan for Zechariah and Elizabeth, but He had a plan for the baby, John, as well. God’s plan was bigger than what Zechariah and Elizabeth could have ever imagined.</w:t>
      </w:r>
    </w:p>
    <w:p w14:paraId="0E6E120B" w14:textId="77777777" w:rsidR="008D2FB5" w:rsidRDefault="008D2FB5">
      <w:pPr>
        <w:spacing w:before="180"/>
        <w:jc w:val="both"/>
      </w:pPr>
      <w:r>
        <w:t xml:space="preserve">The Lord answered their prayers exactly as He had said He would. Everything that God had told them would happen </w:t>
      </w:r>
      <w:proofErr w:type="gramStart"/>
      <w:r>
        <w:t>actually happened</w:t>
      </w:r>
      <w:proofErr w:type="gramEnd"/>
      <w:r>
        <w:t>. God is true to what He tells us, and when He says He will do something, He will. We can depend on Him. When His Word, the Bible, says something, we can trust that it will happen. God’s plan for us is more than we could imagine. Even when it’s hard, we can trust that God knows what He’s doing. He answered and kept His word for Zechariah and Elizabeth, and He will for you too.</w:t>
      </w:r>
    </w:p>
    <w:p w14:paraId="2FB6EEDD" w14:textId="77777777" w:rsidR="008D2FB5" w:rsidRDefault="008D2FB5">
      <w:pPr>
        <w:spacing w:before="360"/>
      </w:pPr>
      <w:r>
        <w:rPr>
          <w:b/>
          <w:sz w:val="28"/>
        </w:rPr>
        <w:lastRenderedPageBreak/>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8D2FB5" w:rsidRPr="002A2FFC" w14:paraId="1D499393" w14:textId="77777777">
        <w:tc>
          <w:tcPr>
            <w:tcW w:w="8640" w:type="dxa"/>
            <w:tcBorders>
              <w:top w:val="nil"/>
              <w:left w:val="nil"/>
              <w:bottom w:val="nil"/>
              <w:right w:val="nil"/>
            </w:tcBorders>
          </w:tcPr>
          <w:p w14:paraId="66124EB7" w14:textId="77777777" w:rsidR="002A2FFC" w:rsidRDefault="002A2FFC" w:rsidP="002A2FFC"/>
          <w:p w14:paraId="17F656F9" w14:textId="064A28F7" w:rsidR="008D2FB5" w:rsidRPr="002A2FFC" w:rsidRDefault="008D2FB5" w:rsidP="002A2FFC">
            <w:r w:rsidRPr="002A2FFC">
              <w:rPr>
                <w:b/>
                <w:bCs/>
              </w:rPr>
              <w:t>Question 1.</w:t>
            </w:r>
            <w:r w:rsidRPr="002A2FFC">
              <w:t xml:space="preserve"> What did Zechariah and Elizabeth name their son?</w:t>
            </w:r>
          </w:p>
          <w:p w14:paraId="60735B42" w14:textId="77777777" w:rsidR="008D2FB5" w:rsidRPr="002A2FFC" w:rsidRDefault="008D2FB5" w:rsidP="002A2FFC">
            <w:r w:rsidRPr="002A2FFC">
              <w:rPr>
                <w:b/>
                <w:bCs/>
              </w:rPr>
              <w:t>Answer 1.</w:t>
            </w:r>
            <w:r w:rsidRPr="002A2FFC">
              <w:t xml:space="preserve"> John (</w:t>
            </w:r>
            <w:hyperlink r:id="rId12" w:history="1">
              <w:r w:rsidRPr="002A2FFC">
                <w:rPr>
                  <w:color w:val="0000FF"/>
                  <w:u w:val="single"/>
                </w:rPr>
                <w:t>Luke 1:60</w:t>
              </w:r>
            </w:hyperlink>
            <w:r w:rsidRPr="002A2FFC">
              <w:t>)</w:t>
            </w:r>
          </w:p>
          <w:p w14:paraId="4480D3C9" w14:textId="77777777" w:rsidR="008D2FB5" w:rsidRPr="002A2FFC" w:rsidRDefault="008D2FB5" w:rsidP="002A2FFC"/>
        </w:tc>
      </w:tr>
      <w:tr w:rsidR="008D2FB5" w:rsidRPr="002A2FFC" w14:paraId="73375CCA" w14:textId="77777777">
        <w:tc>
          <w:tcPr>
            <w:tcW w:w="8640" w:type="dxa"/>
            <w:tcBorders>
              <w:top w:val="nil"/>
              <w:left w:val="nil"/>
              <w:bottom w:val="nil"/>
              <w:right w:val="nil"/>
            </w:tcBorders>
          </w:tcPr>
          <w:p w14:paraId="2AAF21CE" w14:textId="77777777" w:rsidR="008D2FB5" w:rsidRPr="002A2FFC" w:rsidRDefault="008D2FB5" w:rsidP="002A2FFC">
            <w:r w:rsidRPr="002A2FFC">
              <w:rPr>
                <w:b/>
                <w:bCs/>
              </w:rPr>
              <w:t>Question 2.</w:t>
            </w:r>
            <w:r w:rsidRPr="002A2FFC">
              <w:t xml:space="preserve"> What happened after Zechariah wrote on the tablet that the baby’s name should be, “John”?</w:t>
            </w:r>
          </w:p>
          <w:p w14:paraId="1BB0A68B" w14:textId="77777777" w:rsidR="008D2FB5" w:rsidRPr="002A2FFC" w:rsidRDefault="008D2FB5" w:rsidP="002A2FFC">
            <w:r w:rsidRPr="002A2FFC">
              <w:rPr>
                <w:b/>
                <w:bCs/>
              </w:rPr>
              <w:t>Answer 2.</w:t>
            </w:r>
            <w:r w:rsidRPr="002A2FFC">
              <w:t xml:space="preserve"> Zechariah was able to speak again, and he began praising God. (</w:t>
            </w:r>
            <w:hyperlink r:id="rId13" w:history="1">
              <w:r w:rsidRPr="002A2FFC">
                <w:rPr>
                  <w:color w:val="0000FF"/>
                  <w:u w:val="single"/>
                </w:rPr>
                <w:t>Luke 1:64</w:t>
              </w:r>
            </w:hyperlink>
            <w:r w:rsidRPr="002A2FFC">
              <w:t>)</w:t>
            </w:r>
          </w:p>
          <w:p w14:paraId="62F1D9A4" w14:textId="77777777" w:rsidR="008D2FB5" w:rsidRPr="002A2FFC" w:rsidRDefault="008D2FB5" w:rsidP="002A2FFC"/>
        </w:tc>
      </w:tr>
      <w:tr w:rsidR="008D2FB5" w:rsidRPr="002A2FFC" w14:paraId="70BF8AB8" w14:textId="77777777">
        <w:tc>
          <w:tcPr>
            <w:tcW w:w="8640" w:type="dxa"/>
            <w:tcBorders>
              <w:top w:val="nil"/>
              <w:left w:val="nil"/>
              <w:bottom w:val="nil"/>
              <w:right w:val="nil"/>
            </w:tcBorders>
          </w:tcPr>
          <w:p w14:paraId="2DEFA706" w14:textId="77777777" w:rsidR="008D2FB5" w:rsidRPr="002A2FFC" w:rsidRDefault="008D2FB5" w:rsidP="002A2FFC">
            <w:r w:rsidRPr="002A2FFC">
              <w:rPr>
                <w:b/>
                <w:bCs/>
              </w:rPr>
              <w:t>Question 3.</w:t>
            </w:r>
            <w:r w:rsidRPr="002A2FFC">
              <w:t xml:space="preserve"> How does it make you feel knowing that God does what He says He will do?</w:t>
            </w:r>
          </w:p>
          <w:p w14:paraId="5DE74B8C" w14:textId="77777777" w:rsidR="008D2FB5" w:rsidRPr="002A2FFC" w:rsidRDefault="008D2FB5" w:rsidP="002A2FFC">
            <w:r w:rsidRPr="002A2FFC">
              <w:rPr>
                <w:b/>
                <w:bCs/>
              </w:rPr>
              <w:t>Answer 3.</w:t>
            </w:r>
            <w:r w:rsidRPr="002A2FFC">
              <w:t xml:space="preserve"> Answers will vary.</w:t>
            </w:r>
          </w:p>
          <w:p w14:paraId="0D4A26CF" w14:textId="77777777" w:rsidR="008D2FB5" w:rsidRPr="002A2FFC" w:rsidRDefault="008D2FB5" w:rsidP="002A2FFC"/>
        </w:tc>
      </w:tr>
      <w:tr w:rsidR="008D2FB5" w:rsidRPr="002A2FFC" w14:paraId="05F12ABD" w14:textId="77777777">
        <w:tc>
          <w:tcPr>
            <w:tcW w:w="8640" w:type="dxa"/>
            <w:tcBorders>
              <w:top w:val="nil"/>
              <w:left w:val="nil"/>
              <w:bottom w:val="nil"/>
              <w:right w:val="nil"/>
            </w:tcBorders>
          </w:tcPr>
          <w:p w14:paraId="7F39A588" w14:textId="77777777" w:rsidR="008D2FB5" w:rsidRPr="002A2FFC" w:rsidRDefault="008D2FB5" w:rsidP="002A2FFC">
            <w:r w:rsidRPr="002A2FFC">
              <w:rPr>
                <w:b/>
                <w:bCs/>
              </w:rPr>
              <w:t>Question 4.</w:t>
            </w:r>
            <w:r w:rsidRPr="002A2FFC">
              <w:t xml:space="preserve"> How has God kept His promises to you?</w:t>
            </w:r>
          </w:p>
          <w:p w14:paraId="619059CD" w14:textId="77777777" w:rsidR="008D2FB5" w:rsidRPr="002A2FFC" w:rsidRDefault="008D2FB5" w:rsidP="002A2FFC">
            <w:r w:rsidRPr="002A2FFC">
              <w:rPr>
                <w:b/>
                <w:bCs/>
              </w:rPr>
              <w:t>Answer 4.</w:t>
            </w:r>
            <w:r w:rsidRPr="002A2FFC">
              <w:t xml:space="preserve"> Answers will vary.</w:t>
            </w:r>
          </w:p>
          <w:p w14:paraId="79D1F000" w14:textId="77777777" w:rsidR="008D2FB5" w:rsidRPr="002A2FFC" w:rsidRDefault="008D2FB5" w:rsidP="002A2FFC"/>
        </w:tc>
      </w:tr>
      <w:tr w:rsidR="008D2FB5" w:rsidRPr="002A2FFC" w14:paraId="27DCCB9F" w14:textId="77777777">
        <w:tc>
          <w:tcPr>
            <w:tcW w:w="8640" w:type="dxa"/>
            <w:tcBorders>
              <w:top w:val="nil"/>
              <w:left w:val="nil"/>
              <w:bottom w:val="nil"/>
              <w:right w:val="nil"/>
            </w:tcBorders>
          </w:tcPr>
          <w:p w14:paraId="10013628" w14:textId="77777777" w:rsidR="008D2FB5" w:rsidRPr="002A2FFC" w:rsidRDefault="008D2FB5" w:rsidP="002A2FFC">
            <w:r w:rsidRPr="002A2FFC">
              <w:rPr>
                <w:b/>
                <w:bCs/>
              </w:rPr>
              <w:t>Question 5.</w:t>
            </w:r>
            <w:r w:rsidRPr="002A2FFC">
              <w:t xml:space="preserve"> Why can we trust God to answer us?</w:t>
            </w:r>
          </w:p>
          <w:p w14:paraId="7831C198" w14:textId="6762AB27" w:rsidR="008D2FB5" w:rsidRPr="002A2FFC" w:rsidRDefault="008D2FB5" w:rsidP="002A2FFC">
            <w:r w:rsidRPr="002A2FFC">
              <w:rPr>
                <w:b/>
                <w:bCs/>
              </w:rPr>
              <w:t xml:space="preserve">Answer 5. </w:t>
            </w:r>
            <w:r w:rsidRPr="002A2FFC">
              <w:t>God always keeps His word.</w:t>
            </w:r>
          </w:p>
        </w:tc>
      </w:tr>
    </w:tbl>
    <w:p w14:paraId="5C7C5FB6" w14:textId="77777777" w:rsidR="008D2FB5" w:rsidRDefault="008D2FB5">
      <w:pPr>
        <w:spacing w:before="360"/>
      </w:pPr>
      <w:r>
        <w:rPr>
          <w:b/>
          <w:sz w:val="28"/>
        </w:rPr>
        <w:t>Pray about It</w:t>
      </w:r>
    </w:p>
    <w:p w14:paraId="1C640CE9" w14:textId="1EDE15B0" w:rsidR="002A2FFC" w:rsidRDefault="008D2FB5" w:rsidP="002A2FFC">
      <w:pPr>
        <w:jc w:val="both"/>
      </w:pPr>
      <w:r>
        <w:t>Dear God, thank You that I can depend on You to keep Your word. I trust that You will always answer me when I call. Help me to trust Your plans for my life. Amen.</w:t>
      </w:r>
    </w:p>
    <w:p w14:paraId="291B7ED9" w14:textId="77777777" w:rsidR="002A2FFC" w:rsidRDefault="002A2FFC" w:rsidP="002A2FFC">
      <w:pPr>
        <w:jc w:val="both"/>
        <w:rPr>
          <w:b/>
          <w:sz w:val="48"/>
        </w:rPr>
      </w:pPr>
    </w:p>
    <w:p w14:paraId="0BB6C834" w14:textId="77777777" w:rsidR="00D21C9D" w:rsidRDefault="00D21C9D" w:rsidP="002A2FFC">
      <w:pPr>
        <w:jc w:val="both"/>
        <w:rPr>
          <w:b/>
          <w:sz w:val="48"/>
        </w:rPr>
      </w:pPr>
    </w:p>
    <w:p w14:paraId="0DCA3AF6" w14:textId="7887C5A8" w:rsidR="008D2FB5" w:rsidRDefault="008D2FB5" w:rsidP="002A2FFC">
      <w:pPr>
        <w:jc w:val="both"/>
      </w:pPr>
      <w:r>
        <w:rPr>
          <w:b/>
          <w:sz w:val="48"/>
        </w:rPr>
        <w:t>Day 3</w:t>
      </w:r>
    </w:p>
    <w:tbl>
      <w:tblPr>
        <w:tblW w:w="0" w:type="auto"/>
        <w:tblLayout w:type="fixed"/>
        <w:tblCellMar>
          <w:left w:w="0" w:type="dxa"/>
          <w:right w:w="0" w:type="dxa"/>
        </w:tblCellMar>
        <w:tblLook w:val="0000" w:firstRow="0" w:lastRow="0" w:firstColumn="0" w:lastColumn="0" w:noHBand="0" w:noVBand="0"/>
      </w:tblPr>
      <w:tblGrid>
        <w:gridCol w:w="8640"/>
      </w:tblGrid>
      <w:tr w:rsidR="008D2FB5" w:rsidRPr="002A2FFC" w14:paraId="157E9F48" w14:textId="77777777">
        <w:tc>
          <w:tcPr>
            <w:tcW w:w="8640" w:type="dxa"/>
            <w:tcBorders>
              <w:top w:val="nil"/>
              <w:left w:val="nil"/>
              <w:bottom w:val="nil"/>
              <w:right w:val="nil"/>
            </w:tcBorders>
          </w:tcPr>
          <w:p w14:paraId="24A399CA" w14:textId="77777777" w:rsidR="002A2FFC" w:rsidRDefault="002A2FFC" w:rsidP="002A2FFC"/>
          <w:p w14:paraId="2244A3AB" w14:textId="48F2C605" w:rsidR="008D2FB5" w:rsidRPr="002A2FFC" w:rsidRDefault="008D2FB5" w:rsidP="002A2FFC">
            <w:pPr>
              <w:rPr>
                <w:b/>
                <w:bCs/>
              </w:rPr>
            </w:pPr>
            <w:r w:rsidRPr="002A2FFC">
              <w:rPr>
                <w:b/>
                <w:bCs/>
              </w:rPr>
              <w:t>Faith Fact</w:t>
            </w:r>
          </w:p>
          <w:p w14:paraId="3E47A8B8" w14:textId="77777777" w:rsidR="008D2FB5" w:rsidRPr="002A2FFC" w:rsidRDefault="008D2FB5" w:rsidP="002A2FFC">
            <w:r w:rsidRPr="002A2FFC">
              <w:t>I can trust God to answer.</w:t>
            </w:r>
          </w:p>
          <w:p w14:paraId="12493153" w14:textId="77777777" w:rsidR="002A2FFC" w:rsidRDefault="002A2FFC" w:rsidP="002A2FFC">
            <w:pPr>
              <w:rPr>
                <w:b/>
                <w:bCs/>
              </w:rPr>
            </w:pPr>
          </w:p>
          <w:p w14:paraId="5E206D43" w14:textId="334FAA68" w:rsidR="008D2FB5" w:rsidRPr="002A2FFC" w:rsidRDefault="008D2FB5" w:rsidP="002A2FFC">
            <w:pPr>
              <w:rPr>
                <w:b/>
                <w:bCs/>
              </w:rPr>
            </w:pPr>
            <w:r w:rsidRPr="002A2FFC">
              <w:rPr>
                <w:b/>
                <w:bCs/>
              </w:rPr>
              <w:t>Faith Verse</w:t>
            </w:r>
          </w:p>
          <w:p w14:paraId="1D0C9C0D" w14:textId="77777777" w:rsidR="008D2FB5" w:rsidRPr="002A2FFC" w:rsidRDefault="00B91802" w:rsidP="002A2FFC">
            <w:hyperlink r:id="rId14" w:history="1">
              <w:r w:rsidR="008D2FB5" w:rsidRPr="002A2FFC">
                <w:rPr>
                  <w:color w:val="0000FF"/>
                  <w:u w:val="single"/>
                </w:rPr>
                <w:t>Psalm 34:19</w:t>
              </w:r>
            </w:hyperlink>
            <w:r w:rsidR="008D2FB5" w:rsidRPr="002A2FFC">
              <w:t xml:space="preserve"> (NLT)</w:t>
            </w:r>
          </w:p>
          <w:p w14:paraId="07CB6A1B" w14:textId="77777777" w:rsidR="008D2FB5" w:rsidRPr="002A2FFC" w:rsidRDefault="008D2FB5" w:rsidP="002A2FFC">
            <w:r w:rsidRPr="002A2FFC">
              <w:t>The righteous person faces many troubles, but the Lord comes to the rescue each time.</w:t>
            </w:r>
          </w:p>
          <w:p w14:paraId="0C4178C4" w14:textId="77777777" w:rsidR="002A2FFC" w:rsidRDefault="002A2FFC" w:rsidP="002A2FFC">
            <w:pPr>
              <w:rPr>
                <w:b/>
                <w:bCs/>
              </w:rPr>
            </w:pPr>
          </w:p>
          <w:p w14:paraId="4CF2B10A" w14:textId="46C2BF5C" w:rsidR="008D2FB5" w:rsidRPr="002A2FFC" w:rsidRDefault="008D2FB5" w:rsidP="002A2FFC">
            <w:pPr>
              <w:rPr>
                <w:b/>
                <w:bCs/>
              </w:rPr>
            </w:pPr>
            <w:r w:rsidRPr="002A2FFC">
              <w:rPr>
                <w:b/>
                <w:bCs/>
              </w:rPr>
              <w:t>Question of the Day: When can you call on God?</w:t>
            </w:r>
          </w:p>
        </w:tc>
      </w:tr>
    </w:tbl>
    <w:p w14:paraId="35B14E0C" w14:textId="77777777" w:rsidR="008D2FB5" w:rsidRDefault="008D2FB5">
      <w:pPr>
        <w:spacing w:before="360"/>
      </w:pPr>
      <w:r>
        <w:rPr>
          <w:b/>
          <w:sz w:val="28"/>
        </w:rPr>
        <w:t>Read about It</w:t>
      </w:r>
    </w:p>
    <w:p w14:paraId="6E0BE15F" w14:textId="77777777" w:rsidR="008D2FB5" w:rsidRDefault="008D2FB5">
      <w:pPr>
        <w:jc w:val="both"/>
      </w:pPr>
      <w:r>
        <w:rPr>
          <w:b/>
        </w:rPr>
        <w:t xml:space="preserve">Read: </w:t>
      </w:r>
      <w:hyperlink r:id="rId15" w:history="1">
        <w:r>
          <w:rPr>
            <w:color w:val="0000FF"/>
            <w:u w:val="single"/>
          </w:rPr>
          <w:t>Psalm 91:14–16</w:t>
        </w:r>
      </w:hyperlink>
    </w:p>
    <w:p w14:paraId="58D1F07F" w14:textId="77777777" w:rsidR="008D2FB5" w:rsidRDefault="008D2FB5">
      <w:pPr>
        <w:spacing w:before="180"/>
        <w:jc w:val="both"/>
      </w:pPr>
      <w:r>
        <w:t xml:space="preserve">Phones didn’t always let you put someone on hold so you could answer another phone call. Phones could only handle one call at a time. If you tried to call someone and they were already talking to someone else, you would hear a beeping sound called a busy signal. You had to hang </w:t>
      </w:r>
      <w:r>
        <w:lastRenderedPageBreak/>
        <w:t>up the phone and try to call back later. This could be a problem, especially if there was an emergency. Now, phones have call waiting and we can quickly switch from one call to another. This is better, but we still depend on the other person to answer.</w:t>
      </w:r>
    </w:p>
    <w:p w14:paraId="09042310" w14:textId="77777777" w:rsidR="008D2FB5" w:rsidRDefault="008D2FB5">
      <w:pPr>
        <w:spacing w:before="180"/>
        <w:jc w:val="both"/>
      </w:pPr>
      <w:r>
        <w:t xml:space="preserve">Thankfully, God doesn’t work like this. At any time, we can call on God. When we call on Him, He will </w:t>
      </w:r>
      <w:proofErr w:type="gramStart"/>
      <w:r>
        <w:t>answer</w:t>
      </w:r>
      <w:proofErr w:type="gramEnd"/>
      <w:r>
        <w:t xml:space="preserve"> and He will be with us. He’s never too busy for us, and our problems are never too small or too big for Him. We can trust that He will always answer our call for help. It may not be in the way we think He should answer, but He will always answer. We can depend on Him.</w:t>
      </w:r>
    </w:p>
    <w:p w14:paraId="7EC1D801" w14:textId="77777777" w:rsidR="008D2FB5" w:rsidRDefault="008D2FB5">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8D2FB5" w14:paraId="4E9D11E1" w14:textId="77777777">
        <w:tc>
          <w:tcPr>
            <w:tcW w:w="8640" w:type="dxa"/>
            <w:tcBorders>
              <w:top w:val="nil"/>
              <w:left w:val="nil"/>
              <w:bottom w:val="nil"/>
              <w:right w:val="nil"/>
            </w:tcBorders>
          </w:tcPr>
          <w:p w14:paraId="1A77AD3D" w14:textId="77777777" w:rsidR="002A2FFC" w:rsidRDefault="002A2FFC" w:rsidP="002A2FFC"/>
          <w:p w14:paraId="6D888B3B" w14:textId="34396F82" w:rsidR="008D2FB5" w:rsidRPr="002A2FFC" w:rsidRDefault="008D2FB5" w:rsidP="002A2FFC">
            <w:r w:rsidRPr="002A2FFC">
              <w:rPr>
                <w:b/>
                <w:bCs/>
              </w:rPr>
              <w:t>Question 1.</w:t>
            </w:r>
            <w:r w:rsidRPr="002A2FFC">
              <w:t xml:space="preserve"> What does the Lord promise to do when we call on Him?</w:t>
            </w:r>
          </w:p>
          <w:p w14:paraId="2A5253CA" w14:textId="77777777" w:rsidR="008D2FB5" w:rsidRPr="002A2FFC" w:rsidRDefault="008D2FB5" w:rsidP="002A2FFC">
            <w:r w:rsidRPr="002A2FFC">
              <w:rPr>
                <w:b/>
                <w:bCs/>
              </w:rPr>
              <w:t>Answer 1.</w:t>
            </w:r>
            <w:r w:rsidRPr="002A2FFC">
              <w:t xml:space="preserve"> He promises to answer. (</w:t>
            </w:r>
            <w:hyperlink r:id="rId16" w:history="1">
              <w:r w:rsidRPr="002A2FFC">
                <w:rPr>
                  <w:color w:val="0000FF"/>
                  <w:u w:val="single"/>
                </w:rPr>
                <w:t>Psalm 91:15</w:t>
              </w:r>
            </w:hyperlink>
            <w:r w:rsidRPr="002A2FFC">
              <w:t>)</w:t>
            </w:r>
          </w:p>
          <w:p w14:paraId="336541E1" w14:textId="77777777" w:rsidR="008D2FB5" w:rsidRPr="002A2FFC" w:rsidRDefault="008D2FB5" w:rsidP="002A2FFC"/>
        </w:tc>
      </w:tr>
      <w:tr w:rsidR="008D2FB5" w14:paraId="1E486AF2" w14:textId="77777777">
        <w:tc>
          <w:tcPr>
            <w:tcW w:w="8640" w:type="dxa"/>
            <w:tcBorders>
              <w:top w:val="nil"/>
              <w:left w:val="nil"/>
              <w:bottom w:val="nil"/>
              <w:right w:val="nil"/>
            </w:tcBorders>
          </w:tcPr>
          <w:p w14:paraId="7AC3C6F7" w14:textId="77777777" w:rsidR="008D2FB5" w:rsidRPr="002A2FFC" w:rsidRDefault="008D2FB5" w:rsidP="002A2FFC">
            <w:r w:rsidRPr="002A2FFC">
              <w:rPr>
                <w:b/>
                <w:bCs/>
              </w:rPr>
              <w:t>Question 2.</w:t>
            </w:r>
            <w:r w:rsidRPr="002A2FFC">
              <w:t xml:space="preserve"> Who does the Bible say the Lord will rescue and protect?</w:t>
            </w:r>
          </w:p>
          <w:p w14:paraId="43B4F6F4" w14:textId="77777777" w:rsidR="008D2FB5" w:rsidRPr="002A2FFC" w:rsidRDefault="008D2FB5" w:rsidP="002A2FFC">
            <w:r w:rsidRPr="002A2FFC">
              <w:rPr>
                <w:b/>
                <w:bCs/>
              </w:rPr>
              <w:t xml:space="preserve">Answer 2. </w:t>
            </w:r>
            <w:r w:rsidRPr="002A2FFC">
              <w:t>Those who love Him and those who trust in His name (</w:t>
            </w:r>
            <w:hyperlink r:id="rId17" w:history="1">
              <w:r w:rsidRPr="002A2FFC">
                <w:rPr>
                  <w:color w:val="0000FF"/>
                  <w:u w:val="single"/>
                </w:rPr>
                <w:t>Psalm 91:14</w:t>
              </w:r>
            </w:hyperlink>
            <w:r w:rsidRPr="002A2FFC">
              <w:t>)</w:t>
            </w:r>
          </w:p>
          <w:p w14:paraId="1072C6FC" w14:textId="77777777" w:rsidR="008D2FB5" w:rsidRPr="002A2FFC" w:rsidRDefault="008D2FB5" w:rsidP="002A2FFC"/>
        </w:tc>
      </w:tr>
      <w:tr w:rsidR="008D2FB5" w14:paraId="3976A8BF" w14:textId="77777777">
        <w:tc>
          <w:tcPr>
            <w:tcW w:w="8640" w:type="dxa"/>
            <w:tcBorders>
              <w:top w:val="nil"/>
              <w:left w:val="nil"/>
              <w:bottom w:val="nil"/>
              <w:right w:val="nil"/>
            </w:tcBorders>
          </w:tcPr>
          <w:p w14:paraId="5B3B7EA2" w14:textId="77777777" w:rsidR="008D2FB5" w:rsidRPr="002A2FFC" w:rsidRDefault="008D2FB5" w:rsidP="002A2FFC">
            <w:r w:rsidRPr="002A2FFC">
              <w:rPr>
                <w:b/>
                <w:bCs/>
              </w:rPr>
              <w:t>Question 3.</w:t>
            </w:r>
            <w:r w:rsidRPr="002A2FFC">
              <w:t xml:space="preserve"> Have you ever tried to call someone, and they didn’t answer? How did it make you feel?</w:t>
            </w:r>
          </w:p>
          <w:p w14:paraId="1475F9F3" w14:textId="77777777" w:rsidR="008D2FB5" w:rsidRPr="002A2FFC" w:rsidRDefault="008D2FB5" w:rsidP="002A2FFC">
            <w:r w:rsidRPr="002A2FFC">
              <w:rPr>
                <w:b/>
                <w:bCs/>
              </w:rPr>
              <w:t xml:space="preserve">Answer 3. </w:t>
            </w:r>
            <w:r w:rsidRPr="002A2FFC">
              <w:t>Answers will vary.</w:t>
            </w:r>
          </w:p>
          <w:p w14:paraId="0D02A4BD" w14:textId="77777777" w:rsidR="008D2FB5" w:rsidRPr="002A2FFC" w:rsidRDefault="008D2FB5" w:rsidP="002A2FFC"/>
        </w:tc>
      </w:tr>
      <w:tr w:rsidR="008D2FB5" w14:paraId="6C904739" w14:textId="77777777">
        <w:tc>
          <w:tcPr>
            <w:tcW w:w="8640" w:type="dxa"/>
            <w:tcBorders>
              <w:top w:val="nil"/>
              <w:left w:val="nil"/>
              <w:bottom w:val="nil"/>
              <w:right w:val="nil"/>
            </w:tcBorders>
          </w:tcPr>
          <w:p w14:paraId="1834892C" w14:textId="77777777" w:rsidR="008D2FB5" w:rsidRPr="002A2FFC" w:rsidRDefault="008D2FB5" w:rsidP="002A2FFC">
            <w:r w:rsidRPr="002A2FFC">
              <w:rPr>
                <w:b/>
                <w:bCs/>
              </w:rPr>
              <w:t>Question 4.</w:t>
            </w:r>
            <w:r w:rsidRPr="002A2FFC">
              <w:t xml:space="preserve"> How do you think God feels when we call on Him during hard times?</w:t>
            </w:r>
          </w:p>
          <w:p w14:paraId="327F1209" w14:textId="77777777" w:rsidR="008D2FB5" w:rsidRPr="002A2FFC" w:rsidRDefault="008D2FB5" w:rsidP="002A2FFC">
            <w:r w:rsidRPr="002A2FFC">
              <w:rPr>
                <w:b/>
                <w:bCs/>
              </w:rPr>
              <w:t xml:space="preserve">Answer 4. </w:t>
            </w:r>
            <w:r w:rsidRPr="002A2FFC">
              <w:t>Answers will vary.</w:t>
            </w:r>
          </w:p>
          <w:p w14:paraId="4FE3ADD3" w14:textId="77777777" w:rsidR="008D2FB5" w:rsidRPr="002A2FFC" w:rsidRDefault="008D2FB5" w:rsidP="002A2FFC"/>
        </w:tc>
      </w:tr>
      <w:tr w:rsidR="008D2FB5" w14:paraId="73E690C5" w14:textId="77777777">
        <w:tc>
          <w:tcPr>
            <w:tcW w:w="8640" w:type="dxa"/>
            <w:tcBorders>
              <w:top w:val="nil"/>
              <w:left w:val="nil"/>
              <w:bottom w:val="nil"/>
              <w:right w:val="nil"/>
            </w:tcBorders>
          </w:tcPr>
          <w:p w14:paraId="76095229" w14:textId="77777777" w:rsidR="008D2FB5" w:rsidRPr="002A2FFC" w:rsidRDefault="008D2FB5" w:rsidP="002A2FFC">
            <w:r w:rsidRPr="002A2FFC">
              <w:rPr>
                <w:b/>
                <w:bCs/>
              </w:rPr>
              <w:t>Question 5.</w:t>
            </w:r>
            <w:r w:rsidRPr="002A2FFC">
              <w:t xml:space="preserve"> When can you call on God?</w:t>
            </w:r>
          </w:p>
          <w:p w14:paraId="03AF373B" w14:textId="7C3DBCEC" w:rsidR="008D2FB5" w:rsidRPr="002A2FFC" w:rsidRDefault="008D2FB5" w:rsidP="002A2FFC">
            <w:r w:rsidRPr="002A2FFC">
              <w:rPr>
                <w:b/>
                <w:bCs/>
              </w:rPr>
              <w:t xml:space="preserve">Answer 5. </w:t>
            </w:r>
            <w:r w:rsidRPr="002A2FFC">
              <w:t>Answers will vary.</w:t>
            </w:r>
          </w:p>
        </w:tc>
      </w:tr>
    </w:tbl>
    <w:p w14:paraId="6F4CDA90" w14:textId="77777777" w:rsidR="008D2FB5" w:rsidRDefault="008D2FB5">
      <w:pPr>
        <w:spacing w:before="360"/>
      </w:pPr>
      <w:r>
        <w:rPr>
          <w:b/>
          <w:sz w:val="28"/>
        </w:rPr>
        <w:t>Pray about It</w:t>
      </w:r>
    </w:p>
    <w:p w14:paraId="7269B009" w14:textId="77777777" w:rsidR="008D2FB5" w:rsidRDefault="008D2FB5">
      <w:pPr>
        <w:jc w:val="both"/>
      </w:pPr>
      <w:r>
        <w:t xml:space="preserve">Dear God, thank You that I can call on You at any time. I know </w:t>
      </w:r>
      <w:proofErr w:type="gramStart"/>
      <w:r>
        <w:t>You</w:t>
      </w:r>
      <w:proofErr w:type="gramEnd"/>
      <w:r>
        <w:t xml:space="preserve"> are always there when I need You. Help me to trust You to answer. Amen.</w:t>
      </w:r>
    </w:p>
    <w:p w14:paraId="581B3971" w14:textId="77777777" w:rsidR="00D21C9D" w:rsidRDefault="00D21C9D" w:rsidP="002A2FFC">
      <w:pPr>
        <w:spacing w:before="720"/>
        <w:rPr>
          <w:b/>
          <w:sz w:val="48"/>
        </w:rPr>
      </w:pPr>
    </w:p>
    <w:p w14:paraId="2E256580" w14:textId="77777777" w:rsidR="00D21C9D" w:rsidRDefault="00D21C9D" w:rsidP="002A2FFC">
      <w:pPr>
        <w:spacing w:before="720"/>
        <w:rPr>
          <w:b/>
          <w:sz w:val="48"/>
        </w:rPr>
      </w:pPr>
    </w:p>
    <w:p w14:paraId="68C8D10D" w14:textId="77777777" w:rsidR="00D21C9D" w:rsidRDefault="00D21C9D" w:rsidP="002A2FFC">
      <w:pPr>
        <w:spacing w:before="720"/>
        <w:rPr>
          <w:b/>
          <w:sz w:val="48"/>
        </w:rPr>
      </w:pPr>
    </w:p>
    <w:p w14:paraId="14FC891D" w14:textId="6BB3B8E3" w:rsidR="008D2FB5" w:rsidRDefault="008D2FB5" w:rsidP="002A2FFC">
      <w:pPr>
        <w:spacing w:before="720"/>
      </w:pPr>
      <w:r>
        <w:rPr>
          <w:b/>
          <w:sz w:val="48"/>
        </w:rPr>
        <w:lastRenderedPageBreak/>
        <w:t>Day 4</w:t>
      </w:r>
    </w:p>
    <w:tbl>
      <w:tblPr>
        <w:tblW w:w="0" w:type="auto"/>
        <w:tblLayout w:type="fixed"/>
        <w:tblCellMar>
          <w:left w:w="0" w:type="dxa"/>
          <w:right w:w="0" w:type="dxa"/>
        </w:tblCellMar>
        <w:tblLook w:val="0000" w:firstRow="0" w:lastRow="0" w:firstColumn="0" w:lastColumn="0" w:noHBand="0" w:noVBand="0"/>
      </w:tblPr>
      <w:tblGrid>
        <w:gridCol w:w="8640"/>
      </w:tblGrid>
      <w:tr w:rsidR="008D2FB5" w:rsidRPr="002A2FFC" w14:paraId="5D48EABA" w14:textId="77777777">
        <w:tc>
          <w:tcPr>
            <w:tcW w:w="8640" w:type="dxa"/>
            <w:tcBorders>
              <w:top w:val="nil"/>
              <w:left w:val="nil"/>
              <w:bottom w:val="nil"/>
              <w:right w:val="nil"/>
            </w:tcBorders>
          </w:tcPr>
          <w:p w14:paraId="7820FFF0" w14:textId="77777777" w:rsidR="002A2FFC" w:rsidRDefault="002A2FFC" w:rsidP="002A2FFC"/>
          <w:p w14:paraId="3724D3DC" w14:textId="1139F963" w:rsidR="008D2FB5" w:rsidRPr="002A2FFC" w:rsidRDefault="008D2FB5" w:rsidP="002A2FFC">
            <w:pPr>
              <w:rPr>
                <w:b/>
                <w:bCs/>
              </w:rPr>
            </w:pPr>
            <w:r w:rsidRPr="002A2FFC">
              <w:rPr>
                <w:b/>
                <w:bCs/>
              </w:rPr>
              <w:t>Faith Fact</w:t>
            </w:r>
          </w:p>
          <w:p w14:paraId="1AE06CDA" w14:textId="77777777" w:rsidR="008D2FB5" w:rsidRPr="002A2FFC" w:rsidRDefault="008D2FB5" w:rsidP="002A2FFC">
            <w:r w:rsidRPr="002A2FFC">
              <w:t>I can trust God to answer.</w:t>
            </w:r>
          </w:p>
          <w:p w14:paraId="2C650690" w14:textId="77777777" w:rsidR="002A2FFC" w:rsidRDefault="002A2FFC" w:rsidP="002A2FFC">
            <w:pPr>
              <w:rPr>
                <w:b/>
                <w:bCs/>
              </w:rPr>
            </w:pPr>
          </w:p>
          <w:p w14:paraId="2EBC9713" w14:textId="25078423" w:rsidR="008D2FB5" w:rsidRPr="002A2FFC" w:rsidRDefault="008D2FB5" w:rsidP="002A2FFC">
            <w:pPr>
              <w:rPr>
                <w:b/>
                <w:bCs/>
              </w:rPr>
            </w:pPr>
            <w:r w:rsidRPr="002A2FFC">
              <w:rPr>
                <w:b/>
                <w:bCs/>
              </w:rPr>
              <w:t>Faith Verse</w:t>
            </w:r>
          </w:p>
          <w:p w14:paraId="13FC905E" w14:textId="77777777" w:rsidR="008D2FB5" w:rsidRPr="002A2FFC" w:rsidRDefault="00B91802" w:rsidP="002A2FFC">
            <w:hyperlink r:id="rId18" w:history="1">
              <w:r w:rsidR="008D2FB5" w:rsidRPr="002A2FFC">
                <w:rPr>
                  <w:color w:val="0000FF"/>
                  <w:u w:val="single"/>
                </w:rPr>
                <w:t>Psalm 34:19</w:t>
              </w:r>
            </w:hyperlink>
            <w:r w:rsidR="008D2FB5" w:rsidRPr="002A2FFC">
              <w:t xml:space="preserve"> (NLT)</w:t>
            </w:r>
          </w:p>
          <w:p w14:paraId="5B3B1F2B" w14:textId="77777777" w:rsidR="008D2FB5" w:rsidRPr="002A2FFC" w:rsidRDefault="008D2FB5" w:rsidP="002A2FFC">
            <w:r w:rsidRPr="002A2FFC">
              <w:t>The righteous person faces many troubles, but the Lord comes to the rescue each time.</w:t>
            </w:r>
          </w:p>
          <w:p w14:paraId="7961271C" w14:textId="77777777" w:rsidR="002A2FFC" w:rsidRDefault="002A2FFC" w:rsidP="002A2FFC">
            <w:pPr>
              <w:rPr>
                <w:b/>
                <w:bCs/>
              </w:rPr>
            </w:pPr>
          </w:p>
          <w:p w14:paraId="37E16769" w14:textId="1F265A28" w:rsidR="008D2FB5" w:rsidRPr="002A2FFC" w:rsidRDefault="008D2FB5" w:rsidP="002A2FFC">
            <w:pPr>
              <w:rPr>
                <w:b/>
                <w:bCs/>
              </w:rPr>
            </w:pPr>
            <w:r w:rsidRPr="002A2FFC">
              <w:rPr>
                <w:b/>
                <w:bCs/>
              </w:rPr>
              <w:t>Question of the Day: What should you do if you feel like God isn’t answering?</w:t>
            </w:r>
          </w:p>
        </w:tc>
      </w:tr>
    </w:tbl>
    <w:p w14:paraId="5161DBA1" w14:textId="77777777" w:rsidR="008D2FB5" w:rsidRDefault="008D2FB5">
      <w:pPr>
        <w:spacing w:before="360"/>
      </w:pPr>
      <w:r>
        <w:rPr>
          <w:b/>
          <w:sz w:val="28"/>
        </w:rPr>
        <w:t>Read about It</w:t>
      </w:r>
    </w:p>
    <w:p w14:paraId="32338535" w14:textId="77777777" w:rsidR="008D2FB5" w:rsidRDefault="008D2FB5">
      <w:pPr>
        <w:jc w:val="both"/>
      </w:pPr>
      <w:r>
        <w:rPr>
          <w:b/>
        </w:rPr>
        <w:t xml:space="preserve">Read: </w:t>
      </w:r>
      <w:hyperlink r:id="rId19" w:history="1">
        <w:r>
          <w:rPr>
            <w:color w:val="0000FF"/>
            <w:u w:val="single"/>
          </w:rPr>
          <w:t>Jeremiah 29:10–13</w:t>
        </w:r>
      </w:hyperlink>
    </w:p>
    <w:p w14:paraId="7D8A144C" w14:textId="77777777" w:rsidR="008D2FB5" w:rsidRDefault="008D2FB5">
      <w:pPr>
        <w:spacing w:before="180"/>
        <w:jc w:val="both"/>
      </w:pPr>
      <w:r>
        <w:t xml:space="preserve">Have you ever been in your room and tried to get your mom or dad’s attention? Instead of just getting up and going to them, you start yelling for them. You yell louder and louder, and begin to get frustrated that they’re not answering. So, you finally get up and go to them, and that’s when they answer you. They were there the whole time, and they heard you calling out to them. </w:t>
      </w:r>
      <w:proofErr w:type="gramStart"/>
      <w:r>
        <w:t>But,</w:t>
      </w:r>
      <w:proofErr w:type="gramEnd"/>
      <w:r>
        <w:t xml:space="preserve"> they wanted you to come closer so they could talk to you.</w:t>
      </w:r>
    </w:p>
    <w:p w14:paraId="3539A3D7" w14:textId="77777777" w:rsidR="008D2FB5" w:rsidRDefault="008D2FB5">
      <w:pPr>
        <w:spacing w:before="180"/>
        <w:jc w:val="both"/>
      </w:pPr>
      <w:r>
        <w:t>It can feel a little like this with God. When we’re in the middle of something hard, it can seem like we’re calling out to Him over and over, and He’s not listening. But God is always there and is always willing to answer us. Sometimes, He wants us to come closer to Him so we can hear from Him. He wants us to spend time in His Word and in prayer. He wants us to take time in our day to be quiet and talk to Him. Sometimes, it’s in those moments that He speaks to us and answers what we’ve been asking Him for.</w:t>
      </w:r>
    </w:p>
    <w:p w14:paraId="7F4F4F3C" w14:textId="77777777" w:rsidR="008D2FB5" w:rsidRDefault="008D2FB5">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8D2FB5" w:rsidRPr="002A2FFC" w14:paraId="46FBB90C" w14:textId="77777777">
        <w:tc>
          <w:tcPr>
            <w:tcW w:w="8640" w:type="dxa"/>
            <w:tcBorders>
              <w:top w:val="nil"/>
              <w:left w:val="nil"/>
              <w:bottom w:val="nil"/>
              <w:right w:val="nil"/>
            </w:tcBorders>
          </w:tcPr>
          <w:p w14:paraId="22AFF3F4" w14:textId="77777777" w:rsidR="002A2FFC" w:rsidRDefault="002A2FFC" w:rsidP="002A2FFC"/>
          <w:p w14:paraId="209FB2BA" w14:textId="1D5D631C" w:rsidR="008D2FB5" w:rsidRPr="002A2FFC" w:rsidRDefault="008D2FB5" w:rsidP="002A2FFC">
            <w:r w:rsidRPr="002A2FFC">
              <w:rPr>
                <w:b/>
                <w:bCs/>
              </w:rPr>
              <w:t>Question 1.</w:t>
            </w:r>
            <w:r w:rsidRPr="002A2FFC">
              <w:t xml:space="preserve"> What kind of plans of God do these verses describe?</w:t>
            </w:r>
          </w:p>
          <w:p w14:paraId="29983BD9" w14:textId="77777777" w:rsidR="008D2FB5" w:rsidRPr="002A2FFC" w:rsidRDefault="008D2FB5" w:rsidP="002A2FFC">
            <w:r w:rsidRPr="002A2FFC">
              <w:rPr>
                <w:b/>
                <w:bCs/>
              </w:rPr>
              <w:t>Answer 1.</w:t>
            </w:r>
            <w:r w:rsidRPr="002A2FFC">
              <w:t xml:space="preserve"> They are plans for good and not disaster—plans to give us a future and a hope. (</w:t>
            </w:r>
            <w:hyperlink r:id="rId20" w:history="1">
              <w:r w:rsidRPr="002A2FFC">
                <w:rPr>
                  <w:color w:val="0000FF"/>
                  <w:u w:val="single"/>
                </w:rPr>
                <w:t>Jeremiah 29:11</w:t>
              </w:r>
            </w:hyperlink>
            <w:r w:rsidRPr="002A2FFC">
              <w:t>)</w:t>
            </w:r>
          </w:p>
          <w:p w14:paraId="503CC91A" w14:textId="77777777" w:rsidR="008D2FB5" w:rsidRPr="002A2FFC" w:rsidRDefault="008D2FB5" w:rsidP="002A2FFC"/>
        </w:tc>
      </w:tr>
      <w:tr w:rsidR="008D2FB5" w:rsidRPr="002A2FFC" w14:paraId="033ABBF3" w14:textId="77777777">
        <w:tc>
          <w:tcPr>
            <w:tcW w:w="8640" w:type="dxa"/>
            <w:tcBorders>
              <w:top w:val="nil"/>
              <w:left w:val="nil"/>
              <w:bottom w:val="nil"/>
              <w:right w:val="nil"/>
            </w:tcBorders>
          </w:tcPr>
          <w:p w14:paraId="41F6C997" w14:textId="77777777" w:rsidR="008D2FB5" w:rsidRPr="002A2FFC" w:rsidRDefault="008D2FB5" w:rsidP="002A2FFC">
            <w:r w:rsidRPr="002A2FFC">
              <w:rPr>
                <w:b/>
                <w:bCs/>
              </w:rPr>
              <w:t>Question 2.</w:t>
            </w:r>
            <w:r w:rsidRPr="002A2FFC">
              <w:t xml:space="preserve"> How do these verses describe those who want to find God?</w:t>
            </w:r>
          </w:p>
          <w:p w14:paraId="33A08398" w14:textId="77777777" w:rsidR="008D2FB5" w:rsidRPr="002A2FFC" w:rsidRDefault="008D2FB5" w:rsidP="002A2FFC">
            <w:r w:rsidRPr="002A2FFC">
              <w:rPr>
                <w:b/>
                <w:bCs/>
              </w:rPr>
              <w:t>Answer 2.</w:t>
            </w:r>
            <w:r w:rsidRPr="002A2FFC">
              <w:t xml:space="preserve"> Those who look for Him with their whole heart (wholeheartedly) (</w:t>
            </w:r>
            <w:hyperlink r:id="rId21" w:history="1">
              <w:r w:rsidRPr="002A2FFC">
                <w:rPr>
                  <w:color w:val="0000FF"/>
                  <w:u w:val="single"/>
                </w:rPr>
                <w:t>Jeremiah 29:13</w:t>
              </w:r>
            </w:hyperlink>
            <w:r w:rsidRPr="002A2FFC">
              <w:t>)</w:t>
            </w:r>
          </w:p>
          <w:p w14:paraId="2FE51A9D" w14:textId="77777777" w:rsidR="008D2FB5" w:rsidRPr="002A2FFC" w:rsidRDefault="008D2FB5" w:rsidP="002A2FFC"/>
        </w:tc>
      </w:tr>
      <w:tr w:rsidR="008D2FB5" w:rsidRPr="002A2FFC" w14:paraId="5163A0F5" w14:textId="77777777">
        <w:tc>
          <w:tcPr>
            <w:tcW w:w="8640" w:type="dxa"/>
            <w:tcBorders>
              <w:top w:val="nil"/>
              <w:left w:val="nil"/>
              <w:bottom w:val="nil"/>
              <w:right w:val="nil"/>
            </w:tcBorders>
          </w:tcPr>
          <w:p w14:paraId="7F49149E" w14:textId="77777777" w:rsidR="008D2FB5" w:rsidRPr="002A2FFC" w:rsidRDefault="008D2FB5" w:rsidP="002A2FFC">
            <w:r w:rsidRPr="002A2FFC">
              <w:rPr>
                <w:b/>
                <w:bCs/>
              </w:rPr>
              <w:t>Question 3.</w:t>
            </w:r>
            <w:r w:rsidRPr="002A2FFC">
              <w:t xml:space="preserve"> How would you describe putting your whole heart into getting closer to God?</w:t>
            </w:r>
          </w:p>
          <w:p w14:paraId="31A8EC36" w14:textId="77777777" w:rsidR="008D2FB5" w:rsidRPr="002A2FFC" w:rsidRDefault="008D2FB5" w:rsidP="002A2FFC">
            <w:r w:rsidRPr="002A2FFC">
              <w:rPr>
                <w:b/>
                <w:bCs/>
              </w:rPr>
              <w:t>Answer 3.</w:t>
            </w:r>
            <w:r w:rsidRPr="002A2FFC">
              <w:t xml:space="preserve"> Answers will vary.</w:t>
            </w:r>
          </w:p>
          <w:p w14:paraId="387A92EF" w14:textId="77777777" w:rsidR="008D2FB5" w:rsidRPr="002A2FFC" w:rsidRDefault="008D2FB5" w:rsidP="002A2FFC"/>
        </w:tc>
      </w:tr>
      <w:tr w:rsidR="008D2FB5" w:rsidRPr="002A2FFC" w14:paraId="3B73B12F" w14:textId="77777777">
        <w:tc>
          <w:tcPr>
            <w:tcW w:w="8640" w:type="dxa"/>
            <w:tcBorders>
              <w:top w:val="nil"/>
              <w:left w:val="nil"/>
              <w:bottom w:val="nil"/>
              <w:right w:val="nil"/>
            </w:tcBorders>
          </w:tcPr>
          <w:p w14:paraId="7622B170" w14:textId="77777777" w:rsidR="008D2FB5" w:rsidRPr="002A2FFC" w:rsidRDefault="008D2FB5" w:rsidP="002A2FFC">
            <w:r w:rsidRPr="002A2FFC">
              <w:rPr>
                <w:b/>
                <w:bCs/>
              </w:rPr>
              <w:t>Question 4.</w:t>
            </w:r>
            <w:r w:rsidRPr="002A2FFC">
              <w:t xml:space="preserve"> When have you prayed a long time for something?</w:t>
            </w:r>
          </w:p>
          <w:p w14:paraId="2BFE1F1C" w14:textId="77777777" w:rsidR="008D2FB5" w:rsidRPr="002A2FFC" w:rsidRDefault="008D2FB5" w:rsidP="002A2FFC">
            <w:r w:rsidRPr="002A2FFC">
              <w:rPr>
                <w:b/>
                <w:bCs/>
              </w:rPr>
              <w:t>Answer 4.</w:t>
            </w:r>
            <w:r w:rsidRPr="002A2FFC">
              <w:t xml:space="preserve"> Answers will vary.</w:t>
            </w:r>
          </w:p>
          <w:p w14:paraId="4EFC2DBE" w14:textId="77777777" w:rsidR="008D2FB5" w:rsidRPr="002A2FFC" w:rsidRDefault="008D2FB5" w:rsidP="002A2FFC"/>
        </w:tc>
      </w:tr>
      <w:tr w:rsidR="008D2FB5" w:rsidRPr="002A2FFC" w14:paraId="2CA54453" w14:textId="77777777">
        <w:tc>
          <w:tcPr>
            <w:tcW w:w="8640" w:type="dxa"/>
            <w:tcBorders>
              <w:top w:val="nil"/>
              <w:left w:val="nil"/>
              <w:bottom w:val="nil"/>
              <w:right w:val="nil"/>
            </w:tcBorders>
          </w:tcPr>
          <w:p w14:paraId="606125C6" w14:textId="77777777" w:rsidR="008D2FB5" w:rsidRPr="002A2FFC" w:rsidRDefault="008D2FB5" w:rsidP="002A2FFC">
            <w:r w:rsidRPr="002A2FFC">
              <w:rPr>
                <w:b/>
                <w:bCs/>
              </w:rPr>
              <w:lastRenderedPageBreak/>
              <w:t>Question 5.</w:t>
            </w:r>
            <w:r w:rsidRPr="002A2FFC">
              <w:t xml:space="preserve"> What should you do if you feel like God isn’t answering?</w:t>
            </w:r>
          </w:p>
          <w:p w14:paraId="4B057D50" w14:textId="51277DD5" w:rsidR="008D2FB5" w:rsidRPr="002A2FFC" w:rsidRDefault="008D2FB5" w:rsidP="002A2FFC">
            <w:r w:rsidRPr="002A2FFC">
              <w:rPr>
                <w:b/>
                <w:bCs/>
              </w:rPr>
              <w:t>Answer 5.</w:t>
            </w:r>
            <w:r w:rsidRPr="002A2FFC">
              <w:t xml:space="preserve"> Spend time in His Word, pray, and take time to listen to what He might be saying. Answers may vary.</w:t>
            </w:r>
          </w:p>
        </w:tc>
      </w:tr>
    </w:tbl>
    <w:p w14:paraId="5B3AEAF5" w14:textId="77777777" w:rsidR="008D2FB5" w:rsidRDefault="008D2FB5">
      <w:pPr>
        <w:spacing w:before="360"/>
      </w:pPr>
      <w:r>
        <w:rPr>
          <w:b/>
          <w:sz w:val="28"/>
        </w:rPr>
        <w:t>Pray about It</w:t>
      </w:r>
    </w:p>
    <w:p w14:paraId="7E54ABCA" w14:textId="77777777" w:rsidR="008D2FB5" w:rsidRDefault="008D2FB5">
      <w:pPr>
        <w:jc w:val="both"/>
      </w:pPr>
      <w:r>
        <w:t>Dear God, thank You for always hearing me. Help me to draw closer to You in difficult times so I can hear Your voice speaking to me. Amen.</w:t>
      </w:r>
    </w:p>
    <w:p w14:paraId="114F6F14" w14:textId="77777777" w:rsidR="008D2FB5" w:rsidRDefault="008D2FB5">
      <w:pPr>
        <w:spacing w:before="1080"/>
        <w:jc w:val="both"/>
      </w:pPr>
    </w:p>
    <w:p w14:paraId="76857EF3" w14:textId="77777777" w:rsidR="001F6F94" w:rsidRDefault="00B91802"/>
    <w:sectPr w:rsidR="001F6F94" w:rsidSect="00B91802">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D8B35" w14:textId="77777777" w:rsidR="0039049A" w:rsidRDefault="0039049A">
      <w:r>
        <w:separator/>
      </w:r>
    </w:p>
  </w:endnote>
  <w:endnote w:type="continuationSeparator" w:id="0">
    <w:p w14:paraId="71D5E7DD" w14:textId="77777777" w:rsidR="0039049A" w:rsidRDefault="00390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AC843" w14:textId="77777777" w:rsidR="00B91802" w:rsidRDefault="00B918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E3A46" w14:textId="03722783" w:rsidR="00044709" w:rsidRPr="00B06233" w:rsidRDefault="00044709" w:rsidP="00B0623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8095B" w14:textId="77777777" w:rsidR="00B91802" w:rsidRPr="00247412" w:rsidRDefault="00B91802" w:rsidP="00B91802">
    <w:pPr>
      <w:rPr>
        <w:sz w:val="16"/>
        <w:szCs w:val="16"/>
      </w:rPr>
    </w:pPr>
    <w:r w:rsidRPr="00247412">
      <w:rPr>
        <w:sz w:val="16"/>
        <w:szCs w:val="16"/>
      </w:rPr>
      <w:t>© 202</w:t>
    </w:r>
    <w:r>
      <w:rPr>
        <w:sz w:val="16"/>
        <w:szCs w:val="16"/>
      </w:rPr>
      <w:t>3</w:t>
    </w:r>
    <w:r w:rsidRPr="00247412">
      <w:rPr>
        <w:sz w:val="16"/>
        <w:szCs w:val="16"/>
      </w:rPr>
      <w:t xml:space="preserve">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5BEBD6F3" w14:textId="77777777" w:rsidR="00B91802" w:rsidRPr="00247412" w:rsidRDefault="00B91802" w:rsidP="00B91802">
    <w:pPr>
      <w:rPr>
        <w:sz w:val="16"/>
        <w:szCs w:val="16"/>
      </w:rPr>
    </w:pPr>
  </w:p>
  <w:p w14:paraId="5091C652" w14:textId="39BE0C62" w:rsidR="00B91802" w:rsidRPr="00B91802" w:rsidRDefault="00B91802" w:rsidP="00B91802">
    <w:pPr>
      <w:rPr>
        <w:sz w:val="16"/>
        <w:szCs w:val="16"/>
      </w:rPr>
    </w:pPr>
    <w:r w:rsidRPr="00247412">
      <w:rPr>
        <w:sz w:val="16"/>
        <w:szCs w:val="16"/>
      </w:rPr>
      <w:t xml:space="preserve">Scripture quotations marked (NLT) are taken from the Holy Bible, New Living Translation, copyright©1996, 2004, 2015 by Tyndale House Foundation. Used by permission of Tyndale House Publishers, Carol Stream, Illinois 60188. </w:t>
    </w:r>
    <w:r w:rsidRPr="00247412">
      <w:rPr>
        <w:sz w:val="16"/>
        <w:szCs w:val="16"/>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9E7F6" w14:textId="77777777" w:rsidR="0039049A" w:rsidRDefault="0039049A">
      <w:r>
        <w:separator/>
      </w:r>
    </w:p>
  </w:footnote>
  <w:footnote w:type="continuationSeparator" w:id="0">
    <w:p w14:paraId="6D319EFE" w14:textId="77777777" w:rsidR="0039049A" w:rsidRDefault="00390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543AB" w14:textId="77777777" w:rsidR="00B91802" w:rsidRDefault="00B918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D39DE" w14:textId="77777777" w:rsidR="00B91802" w:rsidRDefault="00B918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2569" w14:textId="77777777" w:rsidR="00B91802" w:rsidRDefault="00B918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FB5"/>
    <w:rsid w:val="00044709"/>
    <w:rsid w:val="002A2FFC"/>
    <w:rsid w:val="0039049A"/>
    <w:rsid w:val="004569E7"/>
    <w:rsid w:val="004C7306"/>
    <w:rsid w:val="004D72A1"/>
    <w:rsid w:val="00564057"/>
    <w:rsid w:val="00573E4D"/>
    <w:rsid w:val="007C42B7"/>
    <w:rsid w:val="008D2FB5"/>
    <w:rsid w:val="00A21EAD"/>
    <w:rsid w:val="00B06233"/>
    <w:rsid w:val="00B91802"/>
    <w:rsid w:val="00D21C9D"/>
    <w:rsid w:val="00D81C9C"/>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E5F81"/>
  <w15:chartTrackingRefBased/>
  <w15:docId w15:val="{7DD3FF7F-26D9-7846-B0AB-8F51C4D69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233"/>
    <w:pPr>
      <w:tabs>
        <w:tab w:val="center" w:pos="4680"/>
        <w:tab w:val="right" w:pos="9360"/>
      </w:tabs>
    </w:pPr>
  </w:style>
  <w:style w:type="character" w:customStyle="1" w:styleId="HeaderChar">
    <w:name w:val="Header Char"/>
    <w:basedOn w:val="DefaultParagraphFont"/>
    <w:link w:val="Header"/>
    <w:uiPriority w:val="99"/>
    <w:rsid w:val="00B06233"/>
  </w:style>
  <w:style w:type="paragraph" w:styleId="Footer">
    <w:name w:val="footer"/>
    <w:basedOn w:val="Normal"/>
    <w:link w:val="FooterChar"/>
    <w:uiPriority w:val="99"/>
    <w:unhideWhenUsed/>
    <w:rsid w:val="00B06233"/>
    <w:pPr>
      <w:tabs>
        <w:tab w:val="center" w:pos="4680"/>
        <w:tab w:val="right" w:pos="9360"/>
      </w:tabs>
    </w:pPr>
  </w:style>
  <w:style w:type="character" w:customStyle="1" w:styleId="FooterChar">
    <w:name w:val="Footer Char"/>
    <w:basedOn w:val="DefaultParagraphFont"/>
    <w:link w:val="Footer"/>
    <w:uiPriority w:val="99"/>
    <w:rsid w:val="00B06233"/>
  </w:style>
  <w:style w:type="character" w:styleId="Hyperlink">
    <w:name w:val="Hyperlink"/>
    <w:basedOn w:val="DefaultParagraphFont"/>
    <w:uiPriority w:val="99"/>
    <w:unhideWhenUsed/>
    <w:rsid w:val="00B062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Lk1.7" TargetMode="External"/><Relationship Id="rId13" Type="http://schemas.openxmlformats.org/officeDocument/2006/relationships/hyperlink" Target="https://ref.ly/logosref/Bible.Lk1.64" TargetMode="External"/><Relationship Id="rId18" Type="http://schemas.openxmlformats.org/officeDocument/2006/relationships/hyperlink" Target="https://ref.ly/logosref/Bible.Ps34.19" TargetMode="External"/><Relationship Id="rId26"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hyperlink" Target="https://ref.ly/logosref/Bible.Je29.13" TargetMode="External"/><Relationship Id="rId7" Type="http://schemas.openxmlformats.org/officeDocument/2006/relationships/hyperlink" Target="https://ref.ly/logosref/Bible.Lk1.6-25" TargetMode="External"/><Relationship Id="rId12" Type="http://schemas.openxmlformats.org/officeDocument/2006/relationships/hyperlink" Target="https://ref.ly/logosref/Bible.Lk1.60" TargetMode="External"/><Relationship Id="rId17" Type="http://schemas.openxmlformats.org/officeDocument/2006/relationships/hyperlink" Target="https://ref.ly/logosref/Bible.Ps91.14"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s://ref.ly/logosref/Bible.Ps91.15" TargetMode="External"/><Relationship Id="rId20" Type="http://schemas.openxmlformats.org/officeDocument/2006/relationships/hyperlink" Target="https://ref.ly/logosref/Bible.Je29.11"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ref.ly/logosref/Bible.Ps34.19" TargetMode="External"/><Relationship Id="rId11" Type="http://schemas.openxmlformats.org/officeDocument/2006/relationships/hyperlink" Target="https://ref.ly/logosref/Bible.Lk1.57-66"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ref.ly/logosref/Bible.Ps91.14-16"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ref.ly/logosref/Bible.Ps34.19" TargetMode="External"/><Relationship Id="rId19" Type="http://schemas.openxmlformats.org/officeDocument/2006/relationships/hyperlink" Target="https://ref.ly/logosref/Bible.Je29.10-13" TargetMode="External"/><Relationship Id="rId4" Type="http://schemas.openxmlformats.org/officeDocument/2006/relationships/footnotes" Target="footnotes.xml"/><Relationship Id="rId9" Type="http://schemas.openxmlformats.org/officeDocument/2006/relationships/hyperlink" Target="https://ref.ly/logosref/Bible.Lk1.19" TargetMode="External"/><Relationship Id="rId14" Type="http://schemas.openxmlformats.org/officeDocument/2006/relationships/hyperlink" Target="https://ref.ly/logosref/Bible.Ps34.19" TargetMode="External"/><Relationship Id="rId22" Type="http://schemas.openxmlformats.org/officeDocument/2006/relationships/header" Target="header1.xml"/><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1297</Words>
  <Characters>7395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4</cp:revision>
  <dcterms:created xsi:type="dcterms:W3CDTF">2023-01-19T15:26:00Z</dcterms:created>
  <dcterms:modified xsi:type="dcterms:W3CDTF">2023-01-25T16:01:00Z</dcterms:modified>
</cp:coreProperties>
</file>